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7A3C" w14:textId="77777777" w:rsidR="00AE4149" w:rsidRDefault="00AE4149" w:rsidP="00AE4149">
      <w:pPr>
        <w:pStyle w:val="Normalwebb"/>
      </w:pPr>
      <w:r>
        <w:rPr>
          <w:b/>
          <w:bCs/>
        </w:rPr>
        <w:t>Förutsättningar</w:t>
      </w:r>
    </w:p>
    <w:p w14:paraId="42DD2A0A" w14:textId="7FA332B5" w:rsidR="00AE4149" w:rsidRDefault="00AE4149" w:rsidP="00AE4149">
      <w:pPr>
        <w:pStyle w:val="Normalwebb"/>
      </w:pPr>
      <w:r>
        <w:t>Vi söker personer, par eller familjer som vill ta emot ett barn/ungdom i det egna hemmet. Vi ser gärna att ni är trygga, stabila och engagerade. Att ni har tid, tålamod och omtanke. En ordnad ekonomi och god samarbetsförmåga. Att det finns plats och utrymme i hemmet med ett eget rum för barnet/ungdomen. </w:t>
      </w:r>
    </w:p>
    <w:p w14:paraId="2C58F7F8" w14:textId="77777777" w:rsidR="00AE4149" w:rsidRDefault="00AE4149" w:rsidP="00AE4149">
      <w:pPr>
        <w:pStyle w:val="Normalwebb"/>
      </w:pPr>
      <w:r>
        <w:rPr>
          <w:b/>
          <w:bCs/>
        </w:rPr>
        <w:t>Utredning</w:t>
      </w:r>
    </w:p>
    <w:p w14:paraId="6C2DB3EA" w14:textId="5FBD639C" w:rsidR="00AE4149" w:rsidRDefault="00AE4149" w:rsidP="00AE4149">
      <w:pPr>
        <w:pStyle w:val="Normalwebb"/>
      </w:pPr>
      <w:r>
        <w:t xml:space="preserve">Ni får </w:t>
      </w:r>
      <w:r>
        <w:t>information</w:t>
      </w:r>
      <w:r>
        <w:t xml:space="preserve"> om uppdraget. Vi </w:t>
      </w:r>
      <w:r>
        <w:t>inhämtar</w:t>
      </w:r>
      <w:r>
        <w:t xml:space="preserve"> registerutdrag från polisen, socialtjänsten och </w:t>
      </w:r>
      <w:r>
        <w:t>Försäkringskassan</w:t>
      </w:r>
      <w:r>
        <w:t>. Vi gör hembesök och inhämtar uppgifter kring närmiljön. Vi tar referenser från arbetsgivare och nätverk. Sedan går vi vidare med djupintervjuer och analyserar materialet samt gör en sammanställning. Blir ni godkända så har ni nu möjlighet att ta emot ett barn /ungdom.</w:t>
      </w:r>
    </w:p>
    <w:p w14:paraId="47C5BBAD" w14:textId="77777777" w:rsidR="00A36C5C" w:rsidRDefault="00A36C5C"/>
    <w:sectPr w:rsidR="00A36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49"/>
    <w:rsid w:val="00A36C5C"/>
    <w:rsid w:val="00AE4149"/>
    <w:rsid w:val="00F36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F7C9"/>
  <w15:chartTrackingRefBased/>
  <w15:docId w15:val="{1552634B-FCB9-4301-842B-573BFE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E414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601</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Andersson</dc:creator>
  <cp:keywords/>
  <dc:description/>
  <cp:lastModifiedBy>Åsa Andersson</cp:lastModifiedBy>
  <cp:revision>1</cp:revision>
  <dcterms:created xsi:type="dcterms:W3CDTF">2023-10-05T16:11:00Z</dcterms:created>
  <dcterms:modified xsi:type="dcterms:W3CDTF">2023-10-05T16:12:00Z</dcterms:modified>
</cp:coreProperties>
</file>